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8624E" w:rsidRPr="00AA7EEA" w:rsidRDefault="0088624E" w:rsidP="004408BF">
      <w:pPr>
        <w:rPr>
          <w:sz w:val="16"/>
          <w:szCs w:val="16"/>
        </w:rPr>
      </w:pPr>
    </w:p>
    <w:p w14:paraId="0A37501D" w14:textId="77777777" w:rsidR="004408BF" w:rsidRPr="00622762" w:rsidRDefault="004408BF" w:rsidP="004408BF">
      <w:pPr>
        <w:rPr>
          <w:rFonts w:ascii="Aharoni" w:hAnsi="Aharoni" w:cs="Aharoni"/>
          <w:sz w:val="16"/>
          <w:szCs w:val="16"/>
        </w:rPr>
      </w:pPr>
    </w:p>
    <w:p w14:paraId="5DAB6C7B" w14:textId="77777777" w:rsidR="00101D5E" w:rsidRPr="00622762" w:rsidRDefault="00101D5E" w:rsidP="004408BF">
      <w:pPr>
        <w:rPr>
          <w:rFonts w:ascii="Aharoni" w:hAnsi="Aharoni" w:cs="Aharoni"/>
          <w:sz w:val="16"/>
          <w:szCs w:val="16"/>
        </w:rPr>
      </w:pPr>
    </w:p>
    <w:tbl>
      <w:tblPr>
        <w:tblW w:w="972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7590"/>
      </w:tblGrid>
      <w:tr w:rsidR="00B96590" w:rsidRPr="00622762" w14:paraId="017D1601" w14:textId="77777777" w:rsidTr="00B53024">
        <w:trPr>
          <w:trHeight w:val="448"/>
        </w:trPr>
        <w:tc>
          <w:tcPr>
            <w:tcW w:w="2134" w:type="dxa"/>
            <w:shd w:val="clear" w:color="auto" w:fill="8496B0"/>
          </w:tcPr>
          <w:p w14:paraId="518BCB9D" w14:textId="2D870F70" w:rsidR="00DB3E61" w:rsidRDefault="00B53024" w:rsidP="004408BF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FECHA</w:t>
            </w:r>
            <w:r w:rsidR="00DB3E61"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  <w:t>:</w:t>
            </w:r>
          </w:p>
          <w:p w14:paraId="1B2A7BA8" w14:textId="46E07F79" w:rsidR="00B53024" w:rsidRPr="00622762" w:rsidRDefault="00B53024" w:rsidP="004408BF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DATE:</w:t>
            </w:r>
          </w:p>
        </w:tc>
        <w:tc>
          <w:tcPr>
            <w:tcW w:w="7590" w:type="dxa"/>
            <w:shd w:val="clear" w:color="auto" w:fill="auto"/>
          </w:tcPr>
          <w:p w14:paraId="02EB378F" w14:textId="77777777" w:rsidR="00B53024" w:rsidRPr="00622762" w:rsidRDefault="00B53024" w:rsidP="00904B7D">
            <w:pPr>
              <w:rPr>
                <w:rFonts w:ascii="Aharoni" w:hAnsi="Aharoni" w:cs="Aharoni"/>
                <w:b/>
                <w:sz w:val="16"/>
                <w:szCs w:val="16"/>
              </w:rPr>
            </w:pPr>
          </w:p>
        </w:tc>
      </w:tr>
    </w:tbl>
    <w:p w14:paraId="6A05A809" w14:textId="77777777" w:rsidR="00B53024" w:rsidRPr="00622762" w:rsidRDefault="00B53024" w:rsidP="004408BF">
      <w:pPr>
        <w:rPr>
          <w:rFonts w:ascii="Aharoni" w:hAnsi="Aharoni" w:cs="Aharoni"/>
          <w:sz w:val="16"/>
          <w:szCs w:val="16"/>
        </w:rPr>
      </w:pPr>
    </w:p>
    <w:p w14:paraId="5A39BBE3" w14:textId="77777777" w:rsidR="00101D5E" w:rsidRPr="00622762" w:rsidRDefault="00101D5E" w:rsidP="004408BF">
      <w:pPr>
        <w:rPr>
          <w:rFonts w:ascii="Aharoni" w:hAnsi="Aharoni" w:cs="Aharoni"/>
          <w:sz w:val="16"/>
          <w:szCs w:val="16"/>
        </w:rPr>
      </w:pPr>
    </w:p>
    <w:tbl>
      <w:tblPr>
        <w:tblW w:w="1056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1460"/>
        <w:gridCol w:w="1560"/>
        <w:gridCol w:w="560"/>
        <w:gridCol w:w="3581"/>
      </w:tblGrid>
      <w:tr w:rsidR="00216848" w:rsidRPr="00622762" w14:paraId="0A4FF1B4" w14:textId="77777777" w:rsidTr="004764AA">
        <w:trPr>
          <w:trHeight w:val="34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8696"/>
            <w:vAlign w:val="center"/>
          </w:tcPr>
          <w:p w14:paraId="7E798B75" w14:textId="77777777" w:rsidR="00DB3E61" w:rsidRDefault="00216848" w:rsidP="00017F5E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PROPIETARIO</w:t>
            </w:r>
          </w:p>
          <w:p w14:paraId="5FE15BF6" w14:textId="7ED893E9" w:rsidR="00216848" w:rsidRPr="00622762" w:rsidRDefault="00C8425B" w:rsidP="00017F5E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OWNER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8696"/>
            <w:vAlign w:val="center"/>
          </w:tcPr>
          <w:p w14:paraId="1D9BF85C" w14:textId="7DA0685B" w:rsidR="00216848" w:rsidRPr="00622762" w:rsidRDefault="00216848" w:rsidP="00017F5E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PARCELA</w:t>
            </w:r>
            <w:r w:rsidR="00C8425B"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 xml:space="preserve"> PLOT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8696"/>
            <w:vAlign w:val="center"/>
          </w:tcPr>
          <w:p w14:paraId="4F7CB108" w14:textId="77777777" w:rsidR="00DB3E61" w:rsidRDefault="00216848" w:rsidP="00017F5E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DIRECCIÓN</w:t>
            </w:r>
          </w:p>
          <w:p w14:paraId="38065250" w14:textId="02AD5AB0" w:rsidR="00216848" w:rsidRPr="00622762" w:rsidRDefault="00C8425B" w:rsidP="00017F5E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ADDRESS</w:t>
            </w:r>
          </w:p>
        </w:tc>
      </w:tr>
      <w:tr w:rsidR="00216848" w:rsidRPr="00622762" w14:paraId="41C8F396" w14:textId="77777777" w:rsidTr="004764AA">
        <w:trPr>
          <w:trHeight w:val="481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77777777" w:rsidR="00216848" w:rsidRPr="00622762" w:rsidRDefault="00216848" w:rsidP="00017F5E">
            <w:pPr>
              <w:rPr>
                <w:rFonts w:ascii="Aharoni" w:hAnsi="Aharoni" w:cs="Aharoni"/>
                <w:b/>
                <w:smallCap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0D" w14:textId="77777777" w:rsidR="00216848" w:rsidRPr="00622762" w:rsidRDefault="00216848" w:rsidP="00017F5E">
            <w:pPr>
              <w:rPr>
                <w:rFonts w:ascii="Aharoni" w:hAnsi="Aharoni" w:cs="Aharoni"/>
                <w:b/>
                <w:smallCaps/>
                <w:sz w:val="22"/>
                <w:szCs w:val="22"/>
              </w:rPr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B00A" w14:textId="77777777" w:rsidR="00216848" w:rsidRPr="00622762" w:rsidRDefault="00216848" w:rsidP="00017F5E">
            <w:pPr>
              <w:rPr>
                <w:rFonts w:ascii="Aharoni" w:hAnsi="Aharoni" w:cs="Aharoni"/>
                <w:b/>
                <w:smallCaps/>
                <w:sz w:val="22"/>
                <w:szCs w:val="22"/>
              </w:rPr>
            </w:pPr>
          </w:p>
        </w:tc>
      </w:tr>
      <w:tr w:rsidR="00101D5E" w:rsidRPr="00622762" w14:paraId="43BDDD31" w14:textId="77777777" w:rsidTr="004764AA">
        <w:trPr>
          <w:trHeight w:val="3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8696"/>
            <w:vAlign w:val="center"/>
          </w:tcPr>
          <w:p w14:paraId="34C1A7D6" w14:textId="77777777" w:rsidR="00DB3E61" w:rsidRDefault="00082433" w:rsidP="00017F5E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TEL</w:t>
            </w:r>
            <w:r w:rsidR="00DB3E61"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  <w:t>É</w:t>
            </w: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FONO</w:t>
            </w:r>
            <w:r w:rsidR="00B53024"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 xml:space="preserve"> </w:t>
            </w:r>
          </w:p>
          <w:p w14:paraId="2CA3F2C1" w14:textId="2112964C" w:rsidR="00101D5E" w:rsidRPr="00622762" w:rsidRDefault="00B53024" w:rsidP="00017F5E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TELEPHONE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8696"/>
            <w:vAlign w:val="center"/>
          </w:tcPr>
          <w:p w14:paraId="645DB1F6" w14:textId="77777777" w:rsidR="00101D5E" w:rsidRPr="00622762" w:rsidRDefault="00082433" w:rsidP="00017F5E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8696"/>
            <w:vAlign w:val="center"/>
          </w:tcPr>
          <w:p w14:paraId="6E426DE1" w14:textId="77777777" w:rsidR="00101D5E" w:rsidRPr="00622762" w:rsidRDefault="00082433" w:rsidP="00B53024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PERSONA ENCARGADA DE LAS LLAVES / KEYHOLDER</w:t>
            </w:r>
          </w:p>
        </w:tc>
      </w:tr>
      <w:tr w:rsidR="00101D5E" w:rsidRPr="00622762" w14:paraId="60061E4C" w14:textId="77777777" w:rsidTr="004764AA">
        <w:trPr>
          <w:trHeight w:val="54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FD9C" w14:textId="77777777" w:rsidR="00101D5E" w:rsidRPr="00622762" w:rsidRDefault="00101D5E" w:rsidP="00017F5E">
            <w:pPr>
              <w:rPr>
                <w:rFonts w:ascii="Aharoni" w:hAnsi="Aharoni" w:cs="Aharoni"/>
                <w:b/>
                <w:smallCaps/>
                <w:sz w:val="22"/>
                <w:szCs w:val="22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5A5" w14:textId="77777777" w:rsidR="00101D5E" w:rsidRPr="00622762" w:rsidRDefault="00101D5E" w:rsidP="00017F5E">
            <w:pPr>
              <w:rPr>
                <w:rFonts w:ascii="Aharoni" w:hAnsi="Aharoni" w:cs="Aharoni"/>
                <w:b/>
                <w:smallCaps/>
                <w:sz w:val="22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7777777" w:rsidR="00101D5E" w:rsidRPr="00622762" w:rsidRDefault="00101D5E" w:rsidP="00017F5E">
            <w:pPr>
              <w:rPr>
                <w:rFonts w:ascii="Aharoni" w:hAnsi="Aharoni" w:cs="Aharoni"/>
                <w:b/>
                <w:smallCaps/>
                <w:sz w:val="22"/>
                <w:szCs w:val="22"/>
              </w:rPr>
            </w:pPr>
          </w:p>
        </w:tc>
      </w:tr>
      <w:tr w:rsidR="00216848" w:rsidRPr="00622762" w14:paraId="7193F552" w14:textId="77777777" w:rsidTr="004764AA">
        <w:trPr>
          <w:trHeight w:val="340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8696"/>
            <w:vAlign w:val="center"/>
          </w:tcPr>
          <w:p w14:paraId="2292C784" w14:textId="77777777" w:rsidR="00DB3E61" w:rsidRDefault="00216848" w:rsidP="00C8425B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 xml:space="preserve">BREVE DESCRIPCIÓN </w:t>
            </w:r>
            <w:r w:rsidR="00C8425B"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DE LA MODIFICACIÓN QUE SOLICITA</w:t>
            </w:r>
          </w:p>
          <w:p w14:paraId="1646CA20" w14:textId="338C6BA6" w:rsidR="00216848" w:rsidRPr="00622762" w:rsidRDefault="00DB3E61" w:rsidP="00C8425B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  <w:t>S</w:t>
            </w:r>
            <w:r w:rsidR="00216848"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 xml:space="preserve">HORT DESCRIPTION OF </w:t>
            </w:r>
            <w:r w:rsidR="00C8425B"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MODIFICATION THAT IS REQUESTED</w:t>
            </w:r>
          </w:p>
        </w:tc>
      </w:tr>
      <w:tr w:rsidR="00216848" w:rsidRPr="00622762" w14:paraId="3656B9AB" w14:textId="77777777" w:rsidTr="004764AA">
        <w:trPr>
          <w:trHeight w:val="1617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77777777" w:rsidR="00216848" w:rsidRPr="00622762" w:rsidRDefault="00216848" w:rsidP="00017F5E">
            <w:pPr>
              <w:rPr>
                <w:rFonts w:ascii="Aharoni" w:hAnsi="Aharoni" w:cs="Aharoni"/>
                <w:b/>
                <w:smallCaps/>
                <w:sz w:val="22"/>
                <w:szCs w:val="22"/>
              </w:rPr>
            </w:pPr>
          </w:p>
          <w:p w14:paraId="049F31CB" w14:textId="77777777" w:rsidR="00216848" w:rsidRPr="00622762" w:rsidRDefault="00216848" w:rsidP="00017F5E">
            <w:pPr>
              <w:rPr>
                <w:rFonts w:ascii="Aharoni" w:hAnsi="Aharoni" w:cs="Aharoni"/>
                <w:b/>
                <w:smallCaps/>
                <w:sz w:val="22"/>
                <w:szCs w:val="22"/>
              </w:rPr>
            </w:pPr>
          </w:p>
          <w:p w14:paraId="53128261" w14:textId="77777777" w:rsidR="00216848" w:rsidRPr="00622762" w:rsidRDefault="00216848" w:rsidP="00017F5E">
            <w:pPr>
              <w:rPr>
                <w:rFonts w:ascii="Aharoni" w:hAnsi="Aharoni" w:cs="Aharoni"/>
                <w:b/>
                <w:smallCaps/>
                <w:sz w:val="22"/>
                <w:szCs w:val="22"/>
              </w:rPr>
            </w:pPr>
          </w:p>
          <w:p w14:paraId="62486C05" w14:textId="77777777" w:rsidR="00216848" w:rsidRPr="00622762" w:rsidRDefault="00216848" w:rsidP="00017F5E">
            <w:pPr>
              <w:rPr>
                <w:rFonts w:ascii="Aharoni" w:hAnsi="Aharoni" w:cs="Aharoni"/>
                <w:b/>
                <w:smallCaps/>
                <w:sz w:val="22"/>
                <w:szCs w:val="22"/>
              </w:rPr>
            </w:pPr>
          </w:p>
          <w:p w14:paraId="4101652C" w14:textId="77777777" w:rsidR="003973DF" w:rsidRPr="00622762" w:rsidRDefault="003973DF" w:rsidP="00017F5E">
            <w:pPr>
              <w:rPr>
                <w:rFonts w:ascii="Aharoni" w:hAnsi="Aharoni" w:cs="Aharoni"/>
                <w:b/>
                <w:smallCaps/>
                <w:sz w:val="22"/>
                <w:szCs w:val="22"/>
              </w:rPr>
            </w:pPr>
          </w:p>
          <w:p w14:paraId="4B99056E" w14:textId="77777777" w:rsidR="003973DF" w:rsidRPr="00622762" w:rsidRDefault="003973DF" w:rsidP="00017F5E">
            <w:pPr>
              <w:rPr>
                <w:rFonts w:ascii="Aharoni" w:hAnsi="Aharoni" w:cs="Aharoni"/>
                <w:b/>
                <w:smallCaps/>
                <w:sz w:val="22"/>
                <w:szCs w:val="22"/>
              </w:rPr>
            </w:pPr>
          </w:p>
          <w:p w14:paraId="1299C43A" w14:textId="77777777" w:rsidR="00216848" w:rsidRPr="00622762" w:rsidRDefault="00216848" w:rsidP="00017F5E">
            <w:pPr>
              <w:rPr>
                <w:rFonts w:ascii="Aharoni" w:hAnsi="Aharoni" w:cs="Aharoni"/>
                <w:b/>
                <w:smallCaps/>
                <w:sz w:val="22"/>
                <w:szCs w:val="22"/>
              </w:rPr>
            </w:pPr>
          </w:p>
          <w:p w14:paraId="4DDBEF00" w14:textId="77777777" w:rsidR="00216848" w:rsidRPr="00622762" w:rsidRDefault="00216848" w:rsidP="00017F5E">
            <w:pPr>
              <w:rPr>
                <w:rFonts w:ascii="Aharoni" w:hAnsi="Aharoni" w:cs="Aharoni"/>
                <w:b/>
                <w:smallCaps/>
                <w:sz w:val="22"/>
                <w:szCs w:val="22"/>
              </w:rPr>
            </w:pPr>
          </w:p>
        </w:tc>
      </w:tr>
      <w:tr w:rsidR="00216848" w:rsidRPr="00622762" w14:paraId="1FDED47B" w14:textId="77777777" w:rsidTr="004764AA">
        <w:trPr>
          <w:trHeight w:val="340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8696"/>
            <w:vAlign w:val="center"/>
          </w:tcPr>
          <w:p w14:paraId="3E43F03F" w14:textId="7C1C4B80" w:rsidR="00216848" w:rsidRPr="00622762" w:rsidRDefault="00101D5E" w:rsidP="00C8425B">
            <w:pPr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REQUI</w:t>
            </w:r>
            <w:r w:rsidR="00DB3E61"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  <w:t xml:space="preserve"> / </w:t>
            </w:r>
            <w:r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>ERE</w:t>
            </w:r>
            <w:r w:rsidR="00C8425B"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 xml:space="preserve"> AUTORIZACIÓN </w:t>
            </w:r>
            <w:r w:rsidR="00DB3E61">
              <w:rPr>
                <w:rFonts w:ascii="Aharoni" w:hAnsi="Aharoni" w:cs="Aharoni"/>
                <w:b/>
                <w:smallCaps/>
                <w:color w:val="FFFFFF"/>
                <w:sz w:val="22"/>
                <w:szCs w:val="22"/>
              </w:rPr>
              <w:t xml:space="preserve">DEL </w:t>
            </w:r>
            <w:r w:rsidR="00C8425B" w:rsidRPr="00622762">
              <w:rPr>
                <w:rFonts w:ascii="Aharoni" w:hAnsi="Aharoni" w:cs="Aharoni" w:hint="cs"/>
                <w:b/>
                <w:smallCaps/>
                <w:color w:val="FFFFFF"/>
                <w:sz w:val="22"/>
                <w:szCs w:val="22"/>
              </w:rPr>
              <w:t xml:space="preserve">VECINO / REQUIRES AUTHORIZATION FROM NEIGHBOURS                               </w:t>
            </w:r>
            <w:r w:rsidRPr="00622762">
              <w:rPr>
                <w:rFonts w:ascii="Aharoni" w:hAnsi="Aharoni" w:cs="Aharoni" w:hint="cs"/>
                <w:b/>
                <w:color w:val="FFFFFF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2762">
              <w:rPr>
                <w:rFonts w:ascii="Aharoni" w:hAnsi="Aharoni" w:cs="Aharoni" w:hint="cs"/>
                <w:b/>
                <w:color w:val="FFFFFF"/>
                <w:sz w:val="22"/>
                <w:szCs w:val="22"/>
              </w:rPr>
              <w:instrText xml:space="preserve"> FORMCHECKBOX </w:instrText>
            </w:r>
            <w:r w:rsidRPr="00622762">
              <w:rPr>
                <w:rFonts w:ascii="Aharoni" w:hAnsi="Aharoni" w:cs="Aharoni"/>
                <w:b/>
                <w:color w:val="FFFFFF"/>
                <w:sz w:val="22"/>
                <w:szCs w:val="22"/>
              </w:rPr>
            </w:r>
            <w:r w:rsidRPr="00622762">
              <w:rPr>
                <w:rFonts w:ascii="Aharoni" w:hAnsi="Aharoni" w:cs="Aharoni"/>
                <w:b/>
                <w:color w:val="FFFFFF"/>
                <w:sz w:val="22"/>
                <w:szCs w:val="22"/>
              </w:rPr>
              <w:fldChar w:fldCharType="separate"/>
            </w:r>
            <w:r w:rsidRPr="00622762">
              <w:rPr>
                <w:rFonts w:ascii="Aharoni" w:hAnsi="Aharoni" w:cs="Aharoni" w:hint="cs"/>
                <w:b/>
                <w:color w:val="FFFFFF"/>
                <w:sz w:val="22"/>
                <w:szCs w:val="22"/>
              </w:rPr>
              <w:fldChar w:fldCharType="end"/>
            </w:r>
            <w:r w:rsidRPr="00622762">
              <w:rPr>
                <w:rFonts w:ascii="Aharoni" w:hAnsi="Aharoni" w:cs="Aharoni" w:hint="cs"/>
                <w:b/>
                <w:color w:val="FFFFFF"/>
                <w:sz w:val="22"/>
                <w:szCs w:val="22"/>
              </w:rPr>
              <w:t xml:space="preserve">  SI</w:t>
            </w:r>
            <w:r w:rsidR="00DB3E61">
              <w:rPr>
                <w:rFonts w:ascii="Aharoni" w:hAnsi="Aharoni" w:cs="Aharoni"/>
                <w:b/>
                <w:color w:val="FFFFFF"/>
                <w:sz w:val="22"/>
                <w:szCs w:val="22"/>
              </w:rPr>
              <w:t xml:space="preserve"> / YES </w:t>
            </w:r>
            <w:r w:rsidRPr="00622762">
              <w:rPr>
                <w:rFonts w:ascii="Aharoni" w:hAnsi="Aharoni" w:cs="Aharoni" w:hint="cs"/>
                <w:b/>
                <w:color w:val="FFFFFF"/>
                <w:sz w:val="22"/>
                <w:szCs w:val="22"/>
              </w:rPr>
              <w:t xml:space="preserve">            </w:t>
            </w:r>
            <w:r w:rsidRPr="00622762">
              <w:rPr>
                <w:rFonts w:ascii="Aharoni" w:hAnsi="Aharoni" w:cs="Aharoni" w:hint="cs"/>
                <w:b/>
                <w:color w:val="FFFFFF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62">
              <w:rPr>
                <w:rFonts w:ascii="Aharoni" w:hAnsi="Aharoni" w:cs="Aharoni" w:hint="cs"/>
                <w:b/>
                <w:color w:val="FFFFFF"/>
                <w:sz w:val="22"/>
                <w:szCs w:val="22"/>
              </w:rPr>
              <w:instrText xml:space="preserve"> FORMCHECKBOX </w:instrText>
            </w:r>
            <w:r w:rsidRPr="00622762">
              <w:rPr>
                <w:rFonts w:ascii="Aharoni" w:hAnsi="Aharoni" w:cs="Aharoni"/>
                <w:b/>
                <w:color w:val="FFFFFF"/>
                <w:sz w:val="22"/>
                <w:szCs w:val="22"/>
              </w:rPr>
            </w:r>
            <w:r w:rsidRPr="00622762">
              <w:rPr>
                <w:rFonts w:ascii="Aharoni" w:hAnsi="Aharoni" w:cs="Aharoni"/>
                <w:b/>
                <w:color w:val="FFFFFF"/>
                <w:sz w:val="22"/>
                <w:szCs w:val="22"/>
              </w:rPr>
              <w:fldChar w:fldCharType="separate"/>
            </w:r>
            <w:r w:rsidRPr="00622762">
              <w:rPr>
                <w:rFonts w:ascii="Aharoni" w:hAnsi="Aharoni" w:cs="Aharoni" w:hint="cs"/>
                <w:b/>
                <w:color w:val="FFFFFF"/>
                <w:sz w:val="22"/>
                <w:szCs w:val="22"/>
              </w:rPr>
              <w:fldChar w:fldCharType="end"/>
            </w:r>
            <w:r w:rsidRPr="00622762">
              <w:rPr>
                <w:rFonts w:ascii="Aharoni" w:hAnsi="Aharoni" w:cs="Aharoni" w:hint="cs"/>
                <w:b/>
                <w:color w:val="FFFFFF"/>
                <w:sz w:val="22"/>
                <w:szCs w:val="22"/>
              </w:rPr>
              <w:t xml:space="preserve"> NO </w:t>
            </w:r>
          </w:p>
        </w:tc>
      </w:tr>
      <w:tr w:rsidR="003973DF" w:rsidRPr="00622762" w14:paraId="29D6B04F" w14:textId="77777777" w:rsidTr="004764AA">
        <w:trPr>
          <w:trHeight w:val="116"/>
        </w:trPr>
        <w:tc>
          <w:tcPr>
            <w:tcW w:w="10561" w:type="dxa"/>
            <w:gridSpan w:val="5"/>
            <w:shd w:val="clear" w:color="auto" w:fill="B3B3B3"/>
          </w:tcPr>
          <w:p w14:paraId="0A6959E7" w14:textId="77777777" w:rsidR="003973DF" w:rsidRPr="00622762" w:rsidRDefault="00C8425B" w:rsidP="000611E4">
            <w:pPr>
              <w:rPr>
                <w:rFonts w:ascii="Aharoni" w:hAnsi="Aharoni" w:cs="Aharoni"/>
                <w:sz w:val="4"/>
                <w:szCs w:val="4"/>
              </w:rPr>
            </w:pPr>
            <w:r w:rsidRPr="00622762">
              <w:rPr>
                <w:rFonts w:ascii="Aharoni" w:hAnsi="Aharoni" w:cs="Aharoni" w:hint="cs"/>
                <w:sz w:val="4"/>
                <w:szCs w:val="4"/>
              </w:rPr>
              <w:t xml:space="preserve"> </w:t>
            </w:r>
          </w:p>
        </w:tc>
      </w:tr>
    </w:tbl>
    <w:p w14:paraId="3461D779" w14:textId="77777777" w:rsidR="00392794" w:rsidRPr="00622762" w:rsidRDefault="00392794" w:rsidP="004408BF">
      <w:pPr>
        <w:rPr>
          <w:rFonts w:ascii="Aharoni" w:hAnsi="Aharoni" w:cs="Aharoni"/>
        </w:rPr>
      </w:pPr>
    </w:p>
    <w:p w14:paraId="3CF2D8B6" w14:textId="77777777" w:rsidR="003973DF" w:rsidRPr="00622762" w:rsidRDefault="003973DF" w:rsidP="004408BF">
      <w:pPr>
        <w:rPr>
          <w:rFonts w:ascii="Aharoni" w:hAnsi="Aharoni" w:cs="Aharoni"/>
        </w:rPr>
      </w:pPr>
    </w:p>
    <w:tbl>
      <w:tblPr>
        <w:tblW w:w="1076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3550"/>
        <w:gridCol w:w="3550"/>
        <w:gridCol w:w="3453"/>
        <w:gridCol w:w="97"/>
      </w:tblGrid>
      <w:tr w:rsidR="006B5D12" w:rsidRPr="00622762" w14:paraId="292C1B5C" w14:textId="77777777" w:rsidTr="007807B7">
        <w:trPr>
          <w:gridBefore w:val="1"/>
          <w:wBefore w:w="113" w:type="dxa"/>
          <w:trHeight w:val="4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8696"/>
            <w:vAlign w:val="center"/>
          </w:tcPr>
          <w:p w14:paraId="71F804E4" w14:textId="77777777" w:rsidR="006B5D12" w:rsidRPr="00622762" w:rsidRDefault="00F22080" w:rsidP="003C3DA4">
            <w:pPr>
              <w:rPr>
                <w:rFonts w:ascii="Aharoni" w:hAnsi="Aharoni" w:cs="Aharoni"/>
                <w:b/>
                <w:smallCaps/>
                <w:color w:val="FFFFFF"/>
              </w:rPr>
            </w:pPr>
            <w:r w:rsidRPr="00622762">
              <w:rPr>
                <w:rFonts w:ascii="Aharoni" w:hAnsi="Aharoni" w:cs="Aharoni" w:hint="cs"/>
                <w:b/>
                <w:smallCaps/>
                <w:color w:val="FFFFFF"/>
              </w:rPr>
              <w:t>REQUERIMIENTOS / CONDITIONS</w:t>
            </w:r>
            <w:r w:rsidR="006B5D12" w:rsidRPr="00622762">
              <w:rPr>
                <w:rFonts w:ascii="Aharoni" w:hAnsi="Aharoni" w:cs="Aharoni" w:hint="cs"/>
                <w:b/>
                <w:smallCaps/>
                <w:color w:val="FFFFFF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278" w14:textId="77777777" w:rsidR="006B5D12" w:rsidRPr="00622762" w:rsidRDefault="006B5D12" w:rsidP="00F22080">
            <w:pPr>
              <w:rPr>
                <w:rFonts w:ascii="Aharoni" w:hAnsi="Aharoni" w:cs="Aharoni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9945" w14:textId="77777777" w:rsidR="006B5D12" w:rsidRPr="00622762" w:rsidRDefault="006B5D12" w:rsidP="003C3DA4">
            <w:pPr>
              <w:rPr>
                <w:rFonts w:ascii="Aharoni" w:hAnsi="Aharoni" w:cs="Aharoni"/>
                <w:b/>
                <w:smallCaps/>
                <w:color w:val="FFFFFF"/>
              </w:rPr>
            </w:pPr>
          </w:p>
        </w:tc>
      </w:tr>
      <w:tr w:rsidR="006B5D12" w:rsidRPr="00622762" w14:paraId="5BAE583C" w14:textId="77777777" w:rsidTr="007807B7">
        <w:trPr>
          <w:gridBefore w:val="1"/>
          <w:wBefore w:w="113" w:type="dxa"/>
          <w:trHeight w:val="6035"/>
        </w:trPr>
        <w:tc>
          <w:tcPr>
            <w:tcW w:w="10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95613" w14:textId="77777777" w:rsidR="00087629" w:rsidRDefault="00F22080" w:rsidP="004764AA">
            <w:pPr>
              <w:numPr>
                <w:ilvl w:val="0"/>
                <w:numId w:val="4"/>
              </w:numPr>
              <w:rPr>
                <w:rFonts w:ascii="Aharoni" w:hAnsi="Aharoni" w:cs="Aharoni"/>
                <w:sz w:val="20"/>
                <w:szCs w:val="20"/>
              </w:rPr>
            </w:pPr>
            <w:r w:rsidRPr="00622762">
              <w:rPr>
                <w:rFonts w:ascii="Aharoni" w:hAnsi="Aharoni" w:cs="Aharoni" w:hint="cs"/>
                <w:sz w:val="20"/>
                <w:szCs w:val="20"/>
              </w:rPr>
              <w:t xml:space="preserve">EN EL CASO DE QUE EL PROPIETARIO SOLICITANTE DE LA MODIFICACIÓN </w:t>
            </w:r>
            <w:r w:rsidR="00087629" w:rsidRPr="00622762">
              <w:rPr>
                <w:rFonts w:ascii="Aharoni" w:hAnsi="Aharoni" w:cs="Aharoni" w:hint="cs"/>
                <w:sz w:val="20"/>
                <w:szCs w:val="20"/>
              </w:rPr>
              <w:t>DESEE QUE LA EMPRESA DE JARDINERÍA NO HAGA LA PODA DE LOS SETOS DE SU VIVIENDA DEBE COMPROMETERSE A REALIZAR DICHA PODA EN LAS FECHAS PREVISTAS POR LA COMUNIDAD.</w:t>
            </w:r>
          </w:p>
          <w:p w14:paraId="0F511CD8" w14:textId="77777777" w:rsidR="00A95B8F" w:rsidRPr="00622762" w:rsidRDefault="00A95B8F" w:rsidP="00A95B8F">
            <w:pPr>
              <w:ind w:left="720"/>
              <w:rPr>
                <w:rFonts w:ascii="Aharoni" w:hAnsi="Aharoni" w:cs="Aharoni"/>
                <w:sz w:val="20"/>
                <w:szCs w:val="20"/>
              </w:rPr>
            </w:pPr>
          </w:p>
          <w:p w14:paraId="63C9D0DE" w14:textId="65FDE7F6" w:rsidR="00087629" w:rsidRDefault="00087629" w:rsidP="098B2851">
            <w:pPr>
              <w:numPr>
                <w:ilvl w:val="0"/>
                <w:numId w:val="4"/>
              </w:numPr>
              <w:rPr>
                <w:rFonts w:ascii="Aharoni" w:hAnsi="Aharoni" w:cs="Aharoni"/>
                <w:sz w:val="20"/>
                <w:szCs w:val="20"/>
              </w:rPr>
            </w:pPr>
            <w:r w:rsidRPr="098B2851">
              <w:rPr>
                <w:rFonts w:ascii="Aharoni" w:hAnsi="Aharoni" w:cs="Aharoni"/>
                <w:sz w:val="20"/>
                <w:szCs w:val="20"/>
              </w:rPr>
              <w:t>EL PROPIETARIO QUE HAGA LA PODA A NIVEL PRIVADO DEBE MANTENER INFORMADOS A LOS VECINOS AFECTADOS DE LAS FECHAS Y CONDICIONES EN LOS QUE SE REALIZARÁN LOS TRABAJOS.EN EL CASO DE QUE SE REQUIERA AUTORIZACIÓN DE LOS VECINOS, LA COMUNIDAD SOLICITA QUE</w:t>
            </w:r>
            <w:r w:rsidR="5F0F7F31" w:rsidRPr="098B2851">
              <w:rPr>
                <w:rFonts w:ascii="Aharoni" w:hAnsi="Aharoni" w:cs="Aharoni"/>
                <w:sz w:val="20"/>
                <w:szCs w:val="20"/>
              </w:rPr>
              <w:t xml:space="preserve"> </w:t>
            </w:r>
            <w:r w:rsidRPr="098B2851">
              <w:rPr>
                <w:rFonts w:ascii="Aharoni" w:hAnsi="Aharoni" w:cs="Aharoni"/>
                <w:sz w:val="20"/>
                <w:szCs w:val="20"/>
              </w:rPr>
              <w:t xml:space="preserve">DICHOS VECINOS ENVIEN UN EMAIL </w:t>
            </w:r>
            <w:r w:rsidR="00622762" w:rsidRPr="098B2851">
              <w:rPr>
                <w:rFonts w:ascii="Aharoni" w:hAnsi="Aharoni" w:cs="Aharoni"/>
                <w:sz w:val="20"/>
                <w:szCs w:val="20"/>
              </w:rPr>
              <w:t xml:space="preserve">AL ADMINISTRADOR </w:t>
            </w:r>
            <w:r w:rsidR="755B4285" w:rsidRPr="098B2851">
              <w:rPr>
                <w:rFonts w:ascii="Aharoni" w:hAnsi="Aharoni" w:cs="Aharoni"/>
                <w:sz w:val="20"/>
                <w:szCs w:val="20"/>
              </w:rPr>
              <w:t xml:space="preserve">INMHO A </w:t>
            </w:r>
            <w:hyperlink r:id="rId8" w:history="1">
              <w:r w:rsidR="00B660CB" w:rsidRPr="00B660CB">
                <w:rPr>
                  <w:rStyle w:val="Hipervnculo"/>
                  <w:rFonts w:ascii="Aharoni" w:hAnsi="Aharoni" w:cs="Aharoni"/>
                  <w:b/>
                  <w:bCs/>
                  <w:sz w:val="20"/>
                  <w:szCs w:val="20"/>
                </w:rPr>
                <w:t>m</w:t>
              </w:r>
              <w:r w:rsidR="00B660CB" w:rsidRPr="00B660CB">
                <w:rPr>
                  <w:rStyle w:val="Hipervnculo"/>
                  <w:b/>
                  <w:bCs/>
                </w:rPr>
                <w:t>armenor1@inmho.es</w:t>
              </w:r>
            </w:hyperlink>
            <w:r w:rsidR="00B660CB" w:rsidRPr="00B660CB">
              <w:rPr>
                <w:b/>
                <w:bCs/>
              </w:rPr>
              <w:t xml:space="preserve"> </w:t>
            </w:r>
            <w:r w:rsidR="2D0067D4" w:rsidRPr="098B2851">
              <w:rPr>
                <w:rFonts w:ascii="Aharoni" w:hAnsi="Aharoni" w:cs="Aharoni"/>
                <w:sz w:val="20"/>
                <w:szCs w:val="20"/>
              </w:rPr>
              <w:t xml:space="preserve"> </w:t>
            </w:r>
            <w:r w:rsidRPr="098B2851">
              <w:rPr>
                <w:rFonts w:ascii="Aharoni" w:hAnsi="Aharoni" w:cs="Aharoni"/>
                <w:sz w:val="20"/>
                <w:szCs w:val="20"/>
              </w:rPr>
              <w:t>AUTORIZAND</w:t>
            </w:r>
            <w:r w:rsidR="59280409" w:rsidRPr="098B2851">
              <w:rPr>
                <w:rFonts w:ascii="Aharoni" w:hAnsi="Aharoni" w:cs="Aharoni"/>
                <w:sz w:val="20"/>
                <w:szCs w:val="20"/>
              </w:rPr>
              <w:t>O</w:t>
            </w:r>
            <w:r w:rsidR="7CA28516" w:rsidRPr="098B2851">
              <w:rPr>
                <w:rFonts w:ascii="Aharoni" w:hAnsi="Aharoni" w:cs="Aharoni"/>
                <w:sz w:val="20"/>
                <w:szCs w:val="20"/>
              </w:rPr>
              <w:t xml:space="preserve"> </w:t>
            </w:r>
            <w:r w:rsidRPr="098B2851">
              <w:rPr>
                <w:rFonts w:ascii="Aharoni" w:hAnsi="Aharoni" w:cs="Aharoni"/>
                <w:sz w:val="20"/>
                <w:szCs w:val="20"/>
              </w:rPr>
              <w:t>LAS</w:t>
            </w:r>
            <w:r w:rsidR="76F0031F" w:rsidRPr="098B2851">
              <w:rPr>
                <w:rFonts w:ascii="Aharoni" w:hAnsi="Aharoni" w:cs="Aharoni"/>
                <w:sz w:val="20"/>
                <w:szCs w:val="20"/>
              </w:rPr>
              <w:t xml:space="preserve"> </w:t>
            </w:r>
            <w:r w:rsidRPr="098B2851">
              <w:rPr>
                <w:rFonts w:ascii="Aharoni" w:hAnsi="Aharoni" w:cs="Aharoni"/>
                <w:sz w:val="20"/>
                <w:szCs w:val="20"/>
              </w:rPr>
              <w:t>MODIFICACIONES SOLICITADAS.</w:t>
            </w:r>
          </w:p>
          <w:p w14:paraId="77455AF8" w14:textId="77777777" w:rsidR="00A95B8F" w:rsidRDefault="00A95B8F" w:rsidP="00A95B8F">
            <w:pPr>
              <w:pStyle w:val="Prrafodelista"/>
              <w:rPr>
                <w:rFonts w:ascii="Aharoni" w:hAnsi="Aharoni" w:cs="Aharoni"/>
                <w:sz w:val="20"/>
                <w:szCs w:val="20"/>
              </w:rPr>
            </w:pPr>
          </w:p>
          <w:p w14:paraId="7AD277A8" w14:textId="77777777" w:rsidR="00A95B8F" w:rsidRPr="00622762" w:rsidRDefault="00A95B8F" w:rsidP="00A95B8F">
            <w:pPr>
              <w:ind w:left="720"/>
              <w:rPr>
                <w:rFonts w:ascii="Aharoni" w:hAnsi="Aharoni" w:cs="Aharoni"/>
                <w:sz w:val="20"/>
                <w:szCs w:val="20"/>
              </w:rPr>
            </w:pPr>
          </w:p>
          <w:p w14:paraId="7555E4E0" w14:textId="070B6D7F" w:rsidR="001B5D0C" w:rsidRDefault="005D5F29" w:rsidP="004764AA">
            <w:pPr>
              <w:numPr>
                <w:ilvl w:val="0"/>
                <w:numId w:val="4"/>
              </w:numPr>
              <w:rPr>
                <w:rFonts w:ascii="Aharoni" w:hAnsi="Aharoni" w:cs="Aharoni"/>
                <w:sz w:val="20"/>
                <w:szCs w:val="20"/>
              </w:rPr>
            </w:pPr>
            <w:r w:rsidRPr="12807843">
              <w:rPr>
                <w:rFonts w:ascii="Aharoni" w:hAnsi="Aharoni" w:cs="Aharoni"/>
                <w:sz w:val="20"/>
                <w:szCs w:val="20"/>
              </w:rPr>
              <w:t xml:space="preserve">EL PLAZO MÁXIMO PARA DEVOLVER ESTE FORMULARIO CUMPLIMENTADO ES DE </w:t>
            </w:r>
            <w:r w:rsidR="00B660CB">
              <w:rPr>
                <w:rFonts w:ascii="Aharoni" w:hAnsi="Aharoni" w:cs="Aharoni"/>
                <w:sz w:val="20"/>
                <w:szCs w:val="20"/>
              </w:rPr>
              <w:t xml:space="preserve">SIETE </w:t>
            </w:r>
            <w:r w:rsidRPr="12807843">
              <w:rPr>
                <w:rFonts w:ascii="Aharoni" w:hAnsi="Aharoni" w:cs="Aharoni"/>
                <w:sz w:val="20"/>
                <w:szCs w:val="20"/>
              </w:rPr>
              <w:t>DÍAS A PARTIR DE</w:t>
            </w:r>
            <w:r w:rsidR="00B660CB">
              <w:rPr>
                <w:rFonts w:ascii="Aharoni" w:hAnsi="Aharoni" w:cs="Aharoni"/>
                <w:sz w:val="20"/>
                <w:szCs w:val="20"/>
              </w:rPr>
              <w:t>L COMIENZO DEL CORTE DE LOS SETOS</w:t>
            </w:r>
            <w:r w:rsidR="00B53024" w:rsidRPr="12807843">
              <w:rPr>
                <w:rFonts w:ascii="Aharoni" w:hAnsi="Aharoni" w:cs="Aharoni"/>
                <w:sz w:val="20"/>
                <w:szCs w:val="20"/>
              </w:rPr>
              <w:t xml:space="preserve">, LOS EMAILS DE AUTORIZACIÓN DE LOS VECINOS TAMBIÉN DEBEN DE ESTAR ENVIADOS A </w:t>
            </w:r>
            <w:r w:rsidR="3068DFAD" w:rsidRPr="12807843">
              <w:rPr>
                <w:rFonts w:ascii="Aharoni" w:hAnsi="Aharoni" w:cs="Aharoni"/>
                <w:sz w:val="20"/>
                <w:szCs w:val="20"/>
              </w:rPr>
              <w:t>I</w:t>
            </w:r>
            <w:r w:rsidR="00B660CB">
              <w:rPr>
                <w:rFonts w:ascii="Aharoni" w:hAnsi="Aharoni" w:cs="Aharoni"/>
                <w:sz w:val="20"/>
                <w:szCs w:val="20"/>
              </w:rPr>
              <w:t>NMHO</w:t>
            </w:r>
            <w:r w:rsidR="00B53024" w:rsidRPr="12807843">
              <w:rPr>
                <w:rFonts w:ascii="Aharoni" w:hAnsi="Aharoni" w:cs="Aharoni"/>
                <w:sz w:val="20"/>
                <w:szCs w:val="20"/>
              </w:rPr>
              <w:t xml:space="preserve"> EN DICHO PLAZO</w:t>
            </w:r>
            <w:r w:rsidRPr="12807843">
              <w:rPr>
                <w:rFonts w:ascii="Aharoni" w:hAnsi="Aharoni" w:cs="Aharoni"/>
                <w:sz w:val="20"/>
                <w:szCs w:val="20"/>
              </w:rPr>
              <w:t>.</w:t>
            </w:r>
          </w:p>
          <w:p w14:paraId="28ECB32F" w14:textId="77777777" w:rsidR="00A95B8F" w:rsidRPr="00622762" w:rsidRDefault="00A95B8F" w:rsidP="00A95B8F">
            <w:pPr>
              <w:ind w:left="720"/>
              <w:rPr>
                <w:rFonts w:ascii="Aharoni" w:hAnsi="Aharoni" w:cs="Aharoni"/>
                <w:sz w:val="20"/>
                <w:szCs w:val="20"/>
              </w:rPr>
            </w:pPr>
          </w:p>
          <w:p w14:paraId="6985BDC6" w14:textId="77777777" w:rsidR="00664623" w:rsidRDefault="00664623" w:rsidP="004764AA">
            <w:pPr>
              <w:numPr>
                <w:ilvl w:val="0"/>
                <w:numId w:val="4"/>
              </w:numPr>
              <w:rPr>
                <w:rFonts w:ascii="Aharoni" w:hAnsi="Aharoni" w:cs="Aharoni"/>
                <w:sz w:val="20"/>
                <w:szCs w:val="20"/>
              </w:rPr>
            </w:pPr>
            <w:r w:rsidRPr="00622762">
              <w:rPr>
                <w:rFonts w:ascii="Aharoni" w:hAnsi="Aharoni" w:cs="Aharoni" w:hint="cs"/>
                <w:sz w:val="20"/>
                <w:szCs w:val="20"/>
              </w:rPr>
              <w:t>TAMBIÉN DESEARÍAMOS RE</w:t>
            </w:r>
            <w:r w:rsidR="00D76481" w:rsidRPr="00622762">
              <w:rPr>
                <w:rFonts w:ascii="Aharoni" w:hAnsi="Aharoni" w:cs="Aharoni" w:hint="cs"/>
                <w:sz w:val="20"/>
                <w:szCs w:val="20"/>
              </w:rPr>
              <w:t>CIBIR DE SU PARTE INFORMACIÓN DE CÓMO CONSIDERAN QUE LA EMPRESA DE JARDINERÍA HA HECHO EL TRABAJO QUE HA SOLICITADO. NOS SERÍA MUY ÚTIL PARA MEJORAR EL SERVICIO.</w:t>
            </w:r>
          </w:p>
          <w:p w14:paraId="5912300C" w14:textId="77777777" w:rsidR="00A95B8F" w:rsidRDefault="00A95B8F" w:rsidP="00A95B8F">
            <w:pPr>
              <w:pStyle w:val="Prrafodelista"/>
              <w:rPr>
                <w:rFonts w:ascii="Aharoni" w:hAnsi="Aharoni" w:cs="Aharoni"/>
                <w:sz w:val="20"/>
                <w:szCs w:val="20"/>
              </w:rPr>
            </w:pPr>
          </w:p>
          <w:p w14:paraId="5227B9DD" w14:textId="6CD75723" w:rsidR="00A95B8F" w:rsidRPr="00622762" w:rsidRDefault="00A95B8F" w:rsidP="00A95B8F">
            <w:pPr>
              <w:rPr>
                <w:rFonts w:ascii="Aharoni" w:hAnsi="Aharoni" w:cs="Aharoni"/>
                <w:sz w:val="20"/>
                <w:szCs w:val="20"/>
              </w:rPr>
            </w:pPr>
            <w:r>
              <w:rPr>
                <w:rFonts w:ascii="Aharoni" w:hAnsi="Aharoni" w:cs="Aharoni"/>
                <w:sz w:val="20"/>
                <w:szCs w:val="20"/>
              </w:rPr>
              <w:t>_______________________________________________________________________________________________________</w:t>
            </w:r>
          </w:p>
          <w:p w14:paraId="0562CB0E" w14:textId="77777777" w:rsidR="00087629" w:rsidRPr="00622762" w:rsidRDefault="00087629" w:rsidP="00087629">
            <w:pPr>
              <w:rPr>
                <w:rFonts w:ascii="Aharoni" w:hAnsi="Aharoni" w:cs="Aharoni"/>
                <w:sz w:val="20"/>
                <w:szCs w:val="20"/>
              </w:rPr>
            </w:pPr>
          </w:p>
          <w:p w14:paraId="4BB064F0" w14:textId="6ED7C96B" w:rsidR="00DB3E61" w:rsidRDefault="00DB3E61" w:rsidP="00571EE7">
            <w:pPr>
              <w:numPr>
                <w:ilvl w:val="0"/>
                <w:numId w:val="5"/>
              </w:numPr>
              <w:rPr>
                <w:rFonts w:ascii="Aharoni" w:hAnsi="Aharoni" w:cs="Aharoni"/>
                <w:sz w:val="20"/>
                <w:szCs w:val="20"/>
                <w:lang w:val="en-US"/>
              </w:rPr>
            </w:pPr>
            <w:r w:rsidRPr="00A95B8F">
              <w:rPr>
                <w:rFonts w:ascii="Aharoni" w:hAnsi="Aharoni" w:cs="Aharoni"/>
                <w:sz w:val="20"/>
                <w:szCs w:val="20"/>
                <w:lang w:val="en-US"/>
              </w:rPr>
              <w:t>IF</w:t>
            </w:r>
            <w:r w:rsidR="00087629" w:rsidRPr="00A95B8F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 YOU DO NOT WANT STV TO DO THE HEDGE TRIMMING O</w:t>
            </w:r>
            <w:r w:rsidRPr="00A95B8F">
              <w:rPr>
                <w:rFonts w:ascii="Aharoni" w:hAnsi="Aharoni" w:cs="Aharoni"/>
                <w:sz w:val="20"/>
                <w:szCs w:val="20"/>
                <w:lang w:val="en-US"/>
              </w:rPr>
              <w:t>N</w:t>
            </w:r>
            <w:r w:rsidR="00087629" w:rsidRPr="00A95B8F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 YOUR PROPERTY YOU HAVE TO HAVE THE TRIMMING DONE </w:t>
            </w:r>
            <w:r w:rsidRPr="00A95B8F">
              <w:rPr>
                <w:rFonts w:ascii="Aharoni" w:hAnsi="Aharoni" w:cs="Aharoni"/>
                <w:sz w:val="20"/>
                <w:szCs w:val="20"/>
                <w:lang w:val="en-US"/>
              </w:rPr>
              <w:t>ON</w:t>
            </w:r>
            <w:r w:rsidR="00087629" w:rsidRPr="00A95B8F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 THE SAME DATES </w:t>
            </w:r>
            <w:r w:rsidRPr="00A95B8F">
              <w:rPr>
                <w:rFonts w:ascii="Aharoni" w:hAnsi="Aharoni" w:cs="Aharoni"/>
                <w:sz w:val="20"/>
                <w:szCs w:val="20"/>
                <w:lang w:val="en-US"/>
              </w:rPr>
              <w:t>SET BY THE COMMUNITY.</w:t>
            </w:r>
          </w:p>
          <w:p w14:paraId="7B8469E2" w14:textId="77777777" w:rsidR="00A95B8F" w:rsidRPr="00A95B8F" w:rsidRDefault="00A95B8F" w:rsidP="00A95B8F">
            <w:pPr>
              <w:ind w:left="720"/>
              <w:rPr>
                <w:rFonts w:ascii="Aharoni" w:hAnsi="Aharoni" w:cs="Aharoni"/>
                <w:sz w:val="20"/>
                <w:szCs w:val="20"/>
                <w:lang w:val="en-US"/>
              </w:rPr>
            </w:pPr>
          </w:p>
          <w:p w14:paraId="7B7A7451" w14:textId="6C82C959" w:rsidR="006B5D12" w:rsidRPr="00B660CB" w:rsidRDefault="00087629" w:rsidP="00B660CB">
            <w:pPr>
              <w:numPr>
                <w:ilvl w:val="0"/>
                <w:numId w:val="5"/>
              </w:numPr>
              <w:rPr>
                <w:rFonts w:ascii="Aharoni" w:hAnsi="Aharoni" w:cs="Aharoni"/>
                <w:sz w:val="20"/>
                <w:szCs w:val="20"/>
                <w:lang w:val="en-US"/>
              </w:rPr>
            </w:pPr>
            <w:r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IF YOU DECIDE </w:t>
            </w:r>
            <w:r w:rsidR="0042045E">
              <w:rPr>
                <w:rFonts w:ascii="Aharoni" w:hAnsi="Aharoni" w:cs="Aharoni"/>
                <w:sz w:val="20"/>
                <w:szCs w:val="20"/>
                <w:lang w:val="en-US"/>
              </w:rPr>
              <w:t>TO</w:t>
            </w:r>
            <w:r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 DO THE HEDGE TRIMMING YOU</w:t>
            </w:r>
            <w:r w:rsidR="0042045E">
              <w:rPr>
                <w:rFonts w:ascii="Aharoni" w:hAnsi="Aharoni" w:cs="Aharoni"/>
                <w:sz w:val="20"/>
                <w:szCs w:val="20"/>
                <w:lang w:val="en-US"/>
              </w:rPr>
              <w:t xml:space="preserve">RSELF 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>YOU</w:t>
            </w:r>
            <w:r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 ARE REQUESTED TO INFORM YOUR NEIGBHOURS OF HOW AND WHEN THE WORKS WILL BE CARRIED OUT.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 xml:space="preserve"> </w:t>
            </w:r>
            <w:r w:rsidRPr="00B660CB">
              <w:rPr>
                <w:rFonts w:ascii="Aharoni" w:hAnsi="Aharoni" w:cs="Aharoni"/>
                <w:sz w:val="20"/>
                <w:szCs w:val="20"/>
                <w:lang w:val="en-US"/>
              </w:rPr>
              <w:t xml:space="preserve">IN CASE THAT AN AUTHORIZATION OF YOUR NEIGHBOURS IS </w:t>
            </w:r>
            <w:r w:rsidR="27A9FDAB" w:rsidRPr="00B660CB">
              <w:rPr>
                <w:rFonts w:ascii="Aharoni" w:hAnsi="Aharoni" w:cs="Aharoni"/>
                <w:sz w:val="20"/>
                <w:szCs w:val="20"/>
                <w:lang w:val="en-US"/>
              </w:rPr>
              <w:t>REQUIERED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 xml:space="preserve">, </w:t>
            </w:r>
            <w:r w:rsidR="00622762" w:rsidRPr="00B660CB">
              <w:rPr>
                <w:rFonts w:ascii="Aharoni" w:hAnsi="Aharoni" w:cs="Aharoni"/>
                <w:sz w:val="20"/>
                <w:szCs w:val="20"/>
                <w:lang w:val="en-US"/>
              </w:rPr>
              <w:t>THE ADMINISTRATOR</w:t>
            </w:r>
            <w:r w:rsidR="01C8B81F" w:rsidRPr="00B660CB">
              <w:rPr>
                <w:rFonts w:ascii="Aharoni" w:hAnsi="Aharoni" w:cs="Aharoni"/>
                <w:sz w:val="20"/>
                <w:szCs w:val="20"/>
                <w:lang w:val="en-US"/>
              </w:rPr>
              <w:t xml:space="preserve"> I</w:t>
            </w:r>
            <w:r w:rsidR="295241DF" w:rsidRPr="00B660CB">
              <w:rPr>
                <w:rFonts w:ascii="Aharoni" w:hAnsi="Aharoni" w:cs="Aharoni"/>
                <w:sz w:val="20"/>
                <w:szCs w:val="20"/>
                <w:lang w:val="en-US"/>
              </w:rPr>
              <w:t>NMHO</w:t>
            </w:r>
            <w:r w:rsidRPr="00B660CB">
              <w:rPr>
                <w:rFonts w:ascii="Aharoni" w:hAnsi="Aharoni" w:cs="Aharoni"/>
                <w:sz w:val="20"/>
                <w:szCs w:val="20"/>
                <w:lang w:val="en-US"/>
              </w:rPr>
              <w:t xml:space="preserve"> WOULD NEED TO RECEIVE 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 xml:space="preserve">YOUR NEIGHBOURS’ AUTHORIZATIONS </w:t>
            </w:r>
            <w:r w:rsidRPr="00B660CB">
              <w:rPr>
                <w:rFonts w:ascii="Aharoni" w:hAnsi="Aharoni" w:cs="Aharoni"/>
                <w:sz w:val="20"/>
                <w:szCs w:val="20"/>
                <w:lang w:val="en-US"/>
              </w:rPr>
              <w:t xml:space="preserve">BY EMAIL </w:t>
            </w:r>
            <w:hyperlink r:id="rId9" w:history="1">
              <w:r w:rsidR="00B660CB" w:rsidRPr="002C3CBD">
                <w:rPr>
                  <w:rStyle w:val="Hipervnculo"/>
                  <w:b/>
                  <w:bCs/>
                  <w:lang w:val="en-US"/>
                </w:rPr>
                <w:t>marmenor1@inmho.es</w:t>
              </w:r>
            </w:hyperlink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 xml:space="preserve"> </w:t>
            </w:r>
          </w:p>
          <w:p w14:paraId="0A088211" w14:textId="77777777" w:rsidR="00A95B8F" w:rsidRPr="00622762" w:rsidRDefault="00A95B8F" w:rsidP="00B660CB">
            <w:pPr>
              <w:ind w:left="360"/>
              <w:rPr>
                <w:rFonts w:ascii="Aharoni" w:hAnsi="Aharoni" w:cs="Aharoni"/>
                <w:sz w:val="20"/>
                <w:szCs w:val="20"/>
                <w:lang w:val="en-US"/>
              </w:rPr>
            </w:pPr>
          </w:p>
          <w:p w14:paraId="0A7F2DFF" w14:textId="2BC54ACC" w:rsidR="005D5F29" w:rsidRDefault="005D5F29" w:rsidP="004764AA">
            <w:pPr>
              <w:numPr>
                <w:ilvl w:val="0"/>
                <w:numId w:val="5"/>
              </w:numPr>
              <w:rPr>
                <w:rFonts w:ascii="Aharoni" w:hAnsi="Aharoni" w:cs="Aharoni"/>
                <w:sz w:val="20"/>
                <w:szCs w:val="20"/>
                <w:lang w:val="en-US"/>
              </w:rPr>
            </w:pPr>
            <w:r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THE MAXIMUM </w:t>
            </w:r>
            <w:r w:rsidR="00D25462"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DATE 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>TO</w:t>
            </w:r>
            <w:r w:rsidR="00D25462"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 RETURN THIS 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>FORM TO INMHO</w:t>
            </w:r>
            <w:r w:rsidR="00D25462"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 IS 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 xml:space="preserve">SEVEN </w:t>
            </w:r>
            <w:r w:rsidR="00D25462"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DAYS FROM THE DAY 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>THE HEDGE PRUNING STARTS</w:t>
            </w:r>
            <w:r w:rsidR="00D25462"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>.</w:t>
            </w:r>
            <w:r w:rsidR="00B53024"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 THE EMAILS OF 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>YOUR</w:t>
            </w:r>
            <w:r w:rsidR="00B53024"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 NEIGHBOURS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 xml:space="preserve">’ </w:t>
            </w:r>
            <w:r w:rsidR="00B53024"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AUTHORIZATION 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>MUST</w:t>
            </w:r>
            <w:r w:rsidR="00B53024"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 ALSO TO BE </w:t>
            </w:r>
            <w:r w:rsidR="00B660CB" w:rsidRPr="00622762">
              <w:rPr>
                <w:rFonts w:ascii="Aharoni" w:hAnsi="Aharoni" w:cs="Aharoni"/>
                <w:sz w:val="20"/>
                <w:szCs w:val="20"/>
                <w:lang w:val="en-US"/>
              </w:rPr>
              <w:t>RECEIVED PRIOR</w:t>
            </w:r>
            <w:r w:rsidR="00B53024"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 TO THIS DATE.</w:t>
            </w:r>
          </w:p>
          <w:p w14:paraId="59D72BA8" w14:textId="77777777" w:rsidR="00A95B8F" w:rsidRPr="00622762" w:rsidRDefault="00A95B8F" w:rsidP="00A95B8F">
            <w:pPr>
              <w:rPr>
                <w:rFonts w:ascii="Aharoni" w:hAnsi="Aharoni" w:cs="Aharoni"/>
                <w:sz w:val="20"/>
                <w:szCs w:val="20"/>
                <w:lang w:val="en-US"/>
              </w:rPr>
            </w:pPr>
          </w:p>
          <w:p w14:paraId="6E893A30" w14:textId="46D37D95" w:rsidR="003973DF" w:rsidRPr="00622762" w:rsidRDefault="00D76481" w:rsidP="00D1080C">
            <w:pPr>
              <w:numPr>
                <w:ilvl w:val="0"/>
                <w:numId w:val="5"/>
              </w:numPr>
              <w:rPr>
                <w:rFonts w:ascii="Aharoni" w:hAnsi="Aharoni" w:cs="Aharoni"/>
                <w:sz w:val="20"/>
                <w:szCs w:val="20"/>
                <w:lang w:val="en-US"/>
              </w:rPr>
            </w:pPr>
            <w:r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WE WOULD 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 xml:space="preserve">ALSO </w:t>
            </w:r>
            <w:r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LIKE TO RECEIVE 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>FEEDBACK</w:t>
            </w:r>
            <w:r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 xml:space="preserve"> OF YOUR LEVEL OF SATISFACTION OF THE GARDENING COMPANY</w:t>
            </w:r>
            <w:r w:rsidR="00B660CB">
              <w:rPr>
                <w:rFonts w:ascii="Aharoni" w:hAnsi="Aharoni" w:cs="Aharoni"/>
                <w:sz w:val="20"/>
                <w:szCs w:val="20"/>
                <w:lang w:val="en-US"/>
              </w:rPr>
              <w:t>’S WORK</w:t>
            </w:r>
            <w:r w:rsidRPr="00622762">
              <w:rPr>
                <w:rFonts w:ascii="Aharoni" w:hAnsi="Aharoni" w:cs="Aharoni" w:hint="cs"/>
                <w:sz w:val="20"/>
                <w:szCs w:val="20"/>
                <w:lang w:val="en-US"/>
              </w:rPr>
              <w:t>. THIS WOULD BE VERY USEFUL TO IMPROVE THE SERVICE.</w:t>
            </w:r>
          </w:p>
          <w:p w14:paraId="34CE0A41" w14:textId="77777777" w:rsidR="003973DF" w:rsidRPr="00622762" w:rsidRDefault="003973DF" w:rsidP="006B5D12">
            <w:pPr>
              <w:rPr>
                <w:rFonts w:ascii="Aharoni" w:hAnsi="Aharoni" w:cs="Aharoni"/>
                <w:sz w:val="20"/>
                <w:szCs w:val="20"/>
                <w:lang w:val="en-US"/>
              </w:rPr>
            </w:pPr>
          </w:p>
          <w:p w14:paraId="62EBF3C5" w14:textId="77777777" w:rsidR="00082433" w:rsidRPr="00622762" w:rsidRDefault="00082433" w:rsidP="006B5D12">
            <w:pPr>
              <w:rPr>
                <w:rFonts w:ascii="Aharoni" w:hAnsi="Aharoni" w:cs="Aharoni"/>
                <w:sz w:val="22"/>
                <w:szCs w:val="22"/>
                <w:lang w:val="en-US"/>
              </w:rPr>
            </w:pPr>
          </w:p>
        </w:tc>
      </w:tr>
      <w:tr w:rsidR="007807B7" w:rsidRPr="00622762" w14:paraId="27AE6731" w14:textId="77777777" w:rsidTr="00DA557E">
        <w:trPr>
          <w:gridAfter w:val="1"/>
          <w:wAfter w:w="97" w:type="dxa"/>
          <w:trHeight w:val="910"/>
        </w:trPr>
        <w:tc>
          <w:tcPr>
            <w:tcW w:w="10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1D71F" w14:textId="77777777" w:rsidR="007807B7" w:rsidRPr="00622762" w:rsidRDefault="007807B7" w:rsidP="00880445">
            <w:pPr>
              <w:rPr>
                <w:rFonts w:ascii="Aharoni" w:hAnsi="Aharoni" w:cs="Aharoni"/>
                <w:sz w:val="22"/>
                <w:szCs w:val="22"/>
                <w:lang w:val="en-US"/>
              </w:rPr>
            </w:pPr>
          </w:p>
          <w:p w14:paraId="0F73D9B1" w14:textId="77777777" w:rsidR="007807B7" w:rsidRPr="00622762" w:rsidRDefault="007807B7" w:rsidP="00880445">
            <w:pPr>
              <w:rPr>
                <w:rFonts w:ascii="Aharoni" w:hAnsi="Aharoni" w:cs="Aharoni"/>
                <w:sz w:val="22"/>
                <w:szCs w:val="22"/>
                <w:lang w:val="en-US"/>
              </w:rPr>
            </w:pPr>
          </w:p>
          <w:tbl>
            <w:tblPr>
              <w:tblpPr w:leftFromText="141" w:rightFromText="141" w:vertAnchor="text" w:horzAnchor="margin" w:tblpY="-323"/>
              <w:tblOverlap w:val="never"/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20"/>
              <w:gridCol w:w="5220"/>
            </w:tblGrid>
            <w:tr w:rsidR="007807B7" w:rsidRPr="00622762" w14:paraId="0D4F9490" w14:textId="77777777" w:rsidTr="002C3CBD">
              <w:trPr>
                <w:trHeight w:val="487"/>
              </w:trPr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E8696"/>
                  <w:vAlign w:val="center"/>
                  <w:hideMark/>
                </w:tcPr>
                <w:p w14:paraId="6A730B67" w14:textId="77777777" w:rsidR="007807B7" w:rsidRPr="00622762" w:rsidRDefault="007807B7" w:rsidP="00880445">
                  <w:pPr>
                    <w:rPr>
                      <w:rFonts w:ascii="Aharoni" w:hAnsi="Aharoni" w:cs="Aharoni"/>
                      <w:b/>
                      <w:color w:val="FFFFFF"/>
                      <w:sz w:val="16"/>
                      <w:szCs w:val="16"/>
                    </w:rPr>
                  </w:pPr>
                  <w:r w:rsidRPr="00622762">
                    <w:rPr>
                      <w:rFonts w:ascii="Aharoni" w:hAnsi="Aharoni" w:cs="Aharoni" w:hint="cs"/>
                      <w:b/>
                      <w:color w:val="FFFFFF"/>
                      <w:sz w:val="16"/>
                      <w:szCs w:val="16"/>
                    </w:rPr>
                    <w:t>En prueba de conformidad firma el presente documento en el lugar y fecha al principio indicados.</w:t>
                  </w:r>
                </w:p>
                <w:p w14:paraId="5680A24D" w14:textId="77777777" w:rsidR="00DA557E" w:rsidRDefault="00DA557E" w:rsidP="00880445">
                  <w:pPr>
                    <w:rPr>
                      <w:rFonts w:ascii="Aharoni" w:hAnsi="Aharoni" w:cs="Aharoni"/>
                      <w:b/>
                      <w:color w:val="FFFFFF"/>
                      <w:sz w:val="16"/>
                      <w:szCs w:val="16"/>
                      <w:lang w:val="en-US"/>
                    </w:rPr>
                  </w:pPr>
                </w:p>
                <w:p w14:paraId="5A895FC8" w14:textId="0FFD1CA9" w:rsidR="007807B7" w:rsidRPr="00622762" w:rsidRDefault="007807B7" w:rsidP="00880445">
                  <w:pPr>
                    <w:rPr>
                      <w:rFonts w:ascii="Aharoni" w:hAnsi="Aharoni" w:cs="Aharoni"/>
                      <w:sz w:val="16"/>
                      <w:szCs w:val="16"/>
                      <w:lang w:val="en-GB"/>
                    </w:rPr>
                  </w:pPr>
                  <w:r w:rsidRPr="00622762">
                    <w:rPr>
                      <w:rFonts w:ascii="Aharoni" w:hAnsi="Aharoni" w:cs="Aharoni" w:hint="cs"/>
                      <w:b/>
                      <w:color w:val="FFFFFF"/>
                      <w:sz w:val="16"/>
                      <w:szCs w:val="16"/>
                      <w:lang w:val="en-US"/>
                    </w:rPr>
                    <w:t xml:space="preserve">As proof of </w:t>
                  </w:r>
                  <w:r w:rsidR="002C3CBD" w:rsidRPr="00622762">
                    <w:rPr>
                      <w:rFonts w:ascii="Aharoni" w:hAnsi="Aharoni" w:cs="Aharoni"/>
                      <w:b/>
                      <w:color w:val="FFFFFF"/>
                      <w:sz w:val="16"/>
                      <w:szCs w:val="16"/>
                      <w:lang w:val="en-US"/>
                    </w:rPr>
                    <w:t>conformity,</w:t>
                  </w:r>
                  <w:r w:rsidRPr="00622762">
                    <w:rPr>
                      <w:rFonts w:ascii="Aharoni" w:hAnsi="Aharoni" w:cs="Aharoni" w:hint="cs"/>
                      <w:b/>
                      <w:color w:val="FFFFFF"/>
                      <w:sz w:val="16"/>
                      <w:szCs w:val="16"/>
                      <w:lang w:val="en-US"/>
                    </w:rPr>
                    <w:t xml:space="preserve"> I sign this document </w:t>
                  </w:r>
                  <w:r w:rsidR="00DA557E">
                    <w:rPr>
                      <w:rFonts w:ascii="Aharoni" w:hAnsi="Aharoni" w:cs="Aharoni"/>
                      <w:b/>
                      <w:color w:val="FFFFFF"/>
                      <w:sz w:val="16"/>
                      <w:szCs w:val="16"/>
                      <w:lang w:val="en-US"/>
                    </w:rPr>
                    <w:t>on the</w:t>
                  </w:r>
                  <w:r w:rsidRPr="00622762">
                    <w:rPr>
                      <w:rFonts w:ascii="Aharoni" w:hAnsi="Aharoni" w:cs="Aharoni" w:hint="cs"/>
                      <w:b/>
                      <w:color w:val="FFFFFF"/>
                      <w:sz w:val="16"/>
                      <w:szCs w:val="16"/>
                      <w:lang w:val="en-US"/>
                    </w:rPr>
                    <w:t xml:space="preserve"> date indicated above.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2C750A" w14:textId="77777777" w:rsidR="007807B7" w:rsidRPr="00622762" w:rsidRDefault="007807B7" w:rsidP="00880445">
                  <w:pPr>
                    <w:jc w:val="both"/>
                    <w:rPr>
                      <w:rFonts w:ascii="Aharoni" w:hAnsi="Aharoni" w:cs="Aharoni"/>
                      <w:sz w:val="16"/>
                      <w:szCs w:val="16"/>
                      <w:lang w:val="en-GB"/>
                    </w:rPr>
                  </w:pPr>
                </w:p>
                <w:p w14:paraId="3B92E45D" w14:textId="77777777" w:rsidR="007807B7" w:rsidRPr="00622762" w:rsidRDefault="007807B7" w:rsidP="00880445">
                  <w:pPr>
                    <w:jc w:val="both"/>
                    <w:rPr>
                      <w:rFonts w:ascii="Aharoni" w:hAnsi="Aharoni" w:cs="Aharoni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41030472" w14:textId="77777777" w:rsidR="007807B7" w:rsidRPr="00622762" w:rsidRDefault="007807B7" w:rsidP="00880445">
            <w:pPr>
              <w:rPr>
                <w:rFonts w:ascii="Aharoni" w:hAnsi="Aharoni" w:cs="Aharoni"/>
                <w:sz w:val="22"/>
                <w:szCs w:val="22"/>
                <w:lang w:val="en-US"/>
              </w:rPr>
            </w:pPr>
          </w:p>
          <w:p w14:paraId="2BCE62BB" w14:textId="77777777" w:rsidR="007807B7" w:rsidRPr="00622762" w:rsidRDefault="007807B7" w:rsidP="00880445">
            <w:pPr>
              <w:rPr>
                <w:rFonts w:ascii="Aharoni" w:hAnsi="Aharoni" w:cs="Aharoni"/>
                <w:sz w:val="22"/>
                <w:szCs w:val="22"/>
                <w:lang w:val="en-US"/>
              </w:rPr>
            </w:pPr>
          </w:p>
        </w:tc>
      </w:tr>
    </w:tbl>
    <w:p w14:paraId="08CE6F91" w14:textId="77777777" w:rsidR="006B5D12" w:rsidRPr="00622762" w:rsidRDefault="006B5D12" w:rsidP="00DA557E">
      <w:pPr>
        <w:rPr>
          <w:rFonts w:ascii="Aharoni" w:hAnsi="Aharoni" w:cs="Aharoni"/>
        </w:rPr>
      </w:pPr>
    </w:p>
    <w:sectPr w:rsidR="006B5D12" w:rsidRPr="00622762" w:rsidSect="00BE16E7">
      <w:footerReference w:type="default" r:id="rId10"/>
      <w:pgSz w:w="11906" w:h="16838"/>
      <w:pgMar w:top="180" w:right="170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45BF" w14:textId="77777777" w:rsidR="004F40C3" w:rsidRDefault="004F40C3">
      <w:r>
        <w:separator/>
      </w:r>
    </w:p>
  </w:endnote>
  <w:endnote w:type="continuationSeparator" w:id="0">
    <w:p w14:paraId="56064775" w14:textId="77777777" w:rsidR="004F40C3" w:rsidRDefault="004F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3F8A6" w14:textId="77777777" w:rsidR="00BE16E7" w:rsidRPr="00BE16E7" w:rsidRDefault="00BE16E7">
    <w:pPr>
      <w:pStyle w:val="Piedepgina"/>
      <w:rPr>
        <w:rFonts w:ascii="Tahoma" w:hAnsi="Tahoma" w:cs="Tahoma"/>
        <w:sz w:val="16"/>
        <w:szCs w:val="16"/>
      </w:rPr>
    </w:pPr>
    <w:r w:rsidRPr="00BE16E7">
      <w:rPr>
        <w:rFonts w:ascii="Tahoma" w:hAnsi="Tahoma" w:cs="Tahoma"/>
        <w:sz w:val="16"/>
        <w:szCs w:val="16"/>
      </w:rPr>
      <w:t>ME-00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254E" w14:textId="77777777" w:rsidR="004F40C3" w:rsidRDefault="004F40C3">
      <w:r>
        <w:separator/>
      </w:r>
    </w:p>
  </w:footnote>
  <w:footnote w:type="continuationSeparator" w:id="0">
    <w:p w14:paraId="26A9014B" w14:textId="77777777" w:rsidR="004F40C3" w:rsidRDefault="004F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1729E"/>
    <w:multiLevelType w:val="hybridMultilevel"/>
    <w:tmpl w:val="E326B9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5CB6"/>
    <w:multiLevelType w:val="hybridMultilevel"/>
    <w:tmpl w:val="2F9CB9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7CD1"/>
    <w:multiLevelType w:val="hybridMultilevel"/>
    <w:tmpl w:val="7034E26A"/>
    <w:lvl w:ilvl="0" w:tplc="AAFCF3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D646DD8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80579"/>
    <w:multiLevelType w:val="multilevel"/>
    <w:tmpl w:val="0DC45868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D7B8D"/>
    <w:multiLevelType w:val="hybridMultilevel"/>
    <w:tmpl w:val="0DC45868"/>
    <w:lvl w:ilvl="0" w:tplc="AAFCF3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781841">
    <w:abstractNumId w:val="4"/>
  </w:num>
  <w:num w:numId="2" w16cid:durableId="1504735509">
    <w:abstractNumId w:val="3"/>
  </w:num>
  <w:num w:numId="3" w16cid:durableId="192502698">
    <w:abstractNumId w:val="2"/>
  </w:num>
  <w:num w:numId="4" w16cid:durableId="1513910070">
    <w:abstractNumId w:val="1"/>
  </w:num>
  <w:num w:numId="5" w16cid:durableId="109840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BF"/>
    <w:rsid w:val="00017F5E"/>
    <w:rsid w:val="000611E4"/>
    <w:rsid w:val="00082433"/>
    <w:rsid w:val="00087629"/>
    <w:rsid w:val="00093C12"/>
    <w:rsid w:val="00101D5E"/>
    <w:rsid w:val="001B5D0C"/>
    <w:rsid w:val="001D3462"/>
    <w:rsid w:val="001E783A"/>
    <w:rsid w:val="001F6527"/>
    <w:rsid w:val="00203226"/>
    <w:rsid w:val="00216848"/>
    <w:rsid w:val="002206A2"/>
    <w:rsid w:val="002245A8"/>
    <w:rsid w:val="002955EA"/>
    <w:rsid w:val="002A48BC"/>
    <w:rsid w:val="002B3DA1"/>
    <w:rsid w:val="002C3CBD"/>
    <w:rsid w:val="003007E7"/>
    <w:rsid w:val="00304AEB"/>
    <w:rsid w:val="00345CED"/>
    <w:rsid w:val="00392794"/>
    <w:rsid w:val="003973DF"/>
    <w:rsid w:val="003C0115"/>
    <w:rsid w:val="003C3DA4"/>
    <w:rsid w:val="003C5B9E"/>
    <w:rsid w:val="0042045E"/>
    <w:rsid w:val="004345AF"/>
    <w:rsid w:val="004408BF"/>
    <w:rsid w:val="0044398C"/>
    <w:rsid w:val="004764AA"/>
    <w:rsid w:val="004951C7"/>
    <w:rsid w:val="004B10C9"/>
    <w:rsid w:val="004C1F8D"/>
    <w:rsid w:val="004F40C3"/>
    <w:rsid w:val="00544B3F"/>
    <w:rsid w:val="00581C9A"/>
    <w:rsid w:val="00584B88"/>
    <w:rsid w:val="005D5F29"/>
    <w:rsid w:val="005D605A"/>
    <w:rsid w:val="005F27E8"/>
    <w:rsid w:val="006153D9"/>
    <w:rsid w:val="00622762"/>
    <w:rsid w:val="00655569"/>
    <w:rsid w:val="00664623"/>
    <w:rsid w:val="006B5D12"/>
    <w:rsid w:val="006D6D51"/>
    <w:rsid w:val="00722CDF"/>
    <w:rsid w:val="007557F1"/>
    <w:rsid w:val="007807B7"/>
    <w:rsid w:val="007B3166"/>
    <w:rsid w:val="007D2E18"/>
    <w:rsid w:val="007D71DB"/>
    <w:rsid w:val="00810C26"/>
    <w:rsid w:val="00816906"/>
    <w:rsid w:val="008671FD"/>
    <w:rsid w:val="0088624E"/>
    <w:rsid w:val="008A645E"/>
    <w:rsid w:val="008E4CBF"/>
    <w:rsid w:val="00904B7D"/>
    <w:rsid w:val="00930194"/>
    <w:rsid w:val="00952C68"/>
    <w:rsid w:val="009D358F"/>
    <w:rsid w:val="009D4FAE"/>
    <w:rsid w:val="009F7DDB"/>
    <w:rsid w:val="00A57DBF"/>
    <w:rsid w:val="00A85B58"/>
    <w:rsid w:val="00A95B8F"/>
    <w:rsid w:val="00AA7EEA"/>
    <w:rsid w:val="00B124EB"/>
    <w:rsid w:val="00B53024"/>
    <w:rsid w:val="00B660CB"/>
    <w:rsid w:val="00B70F42"/>
    <w:rsid w:val="00B96590"/>
    <w:rsid w:val="00BE16E7"/>
    <w:rsid w:val="00C53E92"/>
    <w:rsid w:val="00C67CEA"/>
    <w:rsid w:val="00C8425B"/>
    <w:rsid w:val="00D1080C"/>
    <w:rsid w:val="00D25462"/>
    <w:rsid w:val="00D76481"/>
    <w:rsid w:val="00DA557E"/>
    <w:rsid w:val="00DB3E61"/>
    <w:rsid w:val="00E158E6"/>
    <w:rsid w:val="00EC0A9B"/>
    <w:rsid w:val="00EC38C9"/>
    <w:rsid w:val="00F22080"/>
    <w:rsid w:val="00F33261"/>
    <w:rsid w:val="00F91630"/>
    <w:rsid w:val="00FE3531"/>
    <w:rsid w:val="01C8B81F"/>
    <w:rsid w:val="020679A3"/>
    <w:rsid w:val="03FDA546"/>
    <w:rsid w:val="0703EB09"/>
    <w:rsid w:val="098B2851"/>
    <w:rsid w:val="12807843"/>
    <w:rsid w:val="15A85E0B"/>
    <w:rsid w:val="1B2E5EC0"/>
    <w:rsid w:val="1CE972F5"/>
    <w:rsid w:val="1E54D608"/>
    <w:rsid w:val="20FE8FA1"/>
    <w:rsid w:val="24DF5A58"/>
    <w:rsid w:val="27A9FDAB"/>
    <w:rsid w:val="295241DF"/>
    <w:rsid w:val="297067FB"/>
    <w:rsid w:val="2A77136D"/>
    <w:rsid w:val="2D0067D4"/>
    <w:rsid w:val="3068DFAD"/>
    <w:rsid w:val="3C6AA060"/>
    <w:rsid w:val="3EEE7189"/>
    <w:rsid w:val="4E43AAAE"/>
    <w:rsid w:val="55257A6E"/>
    <w:rsid w:val="5697EB97"/>
    <w:rsid w:val="577E35CA"/>
    <w:rsid w:val="57ECA0EE"/>
    <w:rsid w:val="583A0A07"/>
    <w:rsid w:val="59280409"/>
    <w:rsid w:val="5A55E95E"/>
    <w:rsid w:val="5AF61AB2"/>
    <w:rsid w:val="5F0F7F31"/>
    <w:rsid w:val="611FFCB3"/>
    <w:rsid w:val="69322574"/>
    <w:rsid w:val="6D32951F"/>
    <w:rsid w:val="7131848D"/>
    <w:rsid w:val="7272A0D4"/>
    <w:rsid w:val="755B4285"/>
    <w:rsid w:val="76773BB3"/>
    <w:rsid w:val="76F0031F"/>
    <w:rsid w:val="7A16A496"/>
    <w:rsid w:val="7C009CF9"/>
    <w:rsid w:val="7CA28516"/>
    <w:rsid w:val="7D60A977"/>
    <w:rsid w:val="7D66981B"/>
    <w:rsid w:val="7D988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65610"/>
  <w15:chartTrackingRefBased/>
  <w15:docId w15:val="{F20D2437-D93F-47D8-BEFE-C6950583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8BF"/>
    <w:rPr>
      <w:sz w:val="24"/>
      <w:szCs w:val="24"/>
      <w:lang w:eastAsia="es-ES"/>
    </w:rPr>
  </w:style>
  <w:style w:type="paragraph" w:styleId="Ttulo2">
    <w:name w:val="heading 2"/>
    <w:basedOn w:val="Normal"/>
    <w:next w:val="Normal"/>
    <w:uiPriority w:val="9"/>
    <w:unhideWhenUsed/>
    <w:qFormat/>
    <w:rsid w:val="55257A6E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08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MORENO">
    <w:name w:val="MJMORENO"/>
    <w:semiHidden/>
    <w:rsid w:val="0088624E"/>
    <w:rPr>
      <w:rFonts w:ascii="Arial" w:hAnsi="Arial" w:cs="Arial"/>
      <w:color w:val="auto"/>
      <w:sz w:val="20"/>
      <w:szCs w:val="20"/>
    </w:rPr>
  </w:style>
  <w:style w:type="paragraph" w:styleId="Encabezado">
    <w:name w:val="header"/>
    <w:basedOn w:val="Normal"/>
    <w:rsid w:val="006153D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153D9"/>
    <w:pPr>
      <w:tabs>
        <w:tab w:val="center" w:pos="4252"/>
        <w:tab w:val="right" w:pos="8504"/>
      </w:tabs>
    </w:pPr>
  </w:style>
  <w:style w:type="paragraph" w:customStyle="1" w:styleId="msoorganizationname2">
    <w:name w:val="msoorganizationname2"/>
    <w:rsid w:val="00216848"/>
    <w:pPr>
      <w:ind w:left="270" w:hanging="270"/>
      <w:jc w:val="right"/>
    </w:pPr>
    <w:rPr>
      <w:rFonts w:ascii="Lucida Sans" w:hAnsi="Lucida Sans"/>
      <w:b/>
      <w:bCs/>
      <w:color w:val="FFFFFF"/>
      <w:kern w:val="28"/>
      <w:sz w:val="14"/>
      <w:szCs w:val="14"/>
      <w:lang w:eastAsia="es-ES"/>
    </w:rPr>
  </w:style>
  <w:style w:type="paragraph" w:styleId="Textodeglobo">
    <w:name w:val="Balloon Text"/>
    <w:basedOn w:val="Normal"/>
    <w:link w:val="TextodegloboCar"/>
    <w:rsid w:val="005F27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F27E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6D32951F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7C009CF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66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menor1@inmh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menor1@inmho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BDF8-7D11-4762-9159-B1E509D6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Checklist DOSSIER MODIFICACIONES ESTÉTICAS</vt:lpstr>
    </vt:vector>
  </TitlesOfParts>
  <Company>Charly Corp.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DOSSIER MODIFICACIONES ESTÉTICAS</dc:title>
  <dc:subject/>
  <dc:creator>MOTON</dc:creator>
  <cp:keywords/>
  <cp:lastModifiedBy>oficewerner@outlook.es</cp:lastModifiedBy>
  <cp:revision>12</cp:revision>
  <cp:lastPrinted>2018-10-02T22:48:00Z</cp:lastPrinted>
  <dcterms:created xsi:type="dcterms:W3CDTF">2025-06-04T10:41:00Z</dcterms:created>
  <dcterms:modified xsi:type="dcterms:W3CDTF">2025-06-11T09:39:00Z</dcterms:modified>
</cp:coreProperties>
</file>